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BB8E" w14:textId="731E0899" w:rsidR="00D67F7E" w:rsidRPr="00D67F7E" w:rsidRDefault="00D67F7E" w:rsidP="00B36C94">
      <w:pPr>
        <w:jc w:val="center"/>
        <w:rPr>
          <w:rFonts w:ascii="Formata CondensedSC" w:hAnsi="Formata CondensedSC"/>
          <w:sz w:val="32"/>
          <w:szCs w:val="32"/>
        </w:rPr>
      </w:pPr>
      <w:r w:rsidRPr="00D67F7E">
        <w:rPr>
          <w:rFonts w:ascii="Formata CondensedSC" w:hAnsi="Formata CondensedSC"/>
          <w:sz w:val="32"/>
          <w:szCs w:val="32"/>
        </w:rPr>
        <w:t xml:space="preserve">S1 </w:t>
      </w:r>
      <w:proofErr w:type="spellStart"/>
      <w:r w:rsidRPr="00D67F7E">
        <w:rPr>
          <w:rFonts w:ascii="Formata CondensedSC" w:hAnsi="Formata CondensedSC"/>
          <w:sz w:val="32"/>
          <w:szCs w:val="32"/>
        </w:rPr>
        <w:t>e-poe</w:t>
      </w:r>
      <w:proofErr w:type="spellEnd"/>
      <w:r w:rsidRPr="00D67F7E">
        <w:rPr>
          <w:rFonts w:ascii="Formata CondensedSC" w:hAnsi="Formata CondensedSC"/>
          <w:sz w:val="32"/>
          <w:szCs w:val="32"/>
        </w:rPr>
        <w:t xml:space="preserve"> müügilepingust taganemise avaldus</w:t>
      </w:r>
    </w:p>
    <w:p w14:paraId="34792196" w14:textId="77777777" w:rsidR="00D67F7E" w:rsidRPr="00D67F7E" w:rsidRDefault="00D67F7E" w:rsidP="00D67F7E">
      <w:pPr>
        <w:rPr>
          <w:rFonts w:ascii="Formata Light" w:hAnsi="Formata Light"/>
          <w:sz w:val="21"/>
          <w:szCs w:val="21"/>
        </w:rPr>
      </w:pPr>
      <w:r w:rsidRPr="00D67F7E">
        <w:rPr>
          <w:rFonts w:ascii="Formata Light" w:hAnsi="Formata Light"/>
          <w:sz w:val="21"/>
          <w:szCs w:val="21"/>
        </w:rPr>
        <w:t>Palun täitke käesolev avaldus üksnes juhul, kui soovite müügilepingust taganeda.</w:t>
      </w:r>
    </w:p>
    <w:p w14:paraId="16C73A44" w14:textId="197B8984" w:rsidR="00FD0653" w:rsidRPr="00072CAD" w:rsidRDefault="00C01929" w:rsidP="006A6167">
      <w:pPr>
        <w:rPr>
          <w:rFonts w:ascii="Formata Light" w:hAnsi="Formata Light"/>
          <w:sz w:val="21"/>
          <w:szCs w:val="21"/>
        </w:rPr>
      </w:pPr>
      <w:r>
        <w:rPr>
          <w:rFonts w:ascii="Formata Light" w:hAnsi="Formata Light"/>
          <w:sz w:val="21"/>
          <w:szCs w:val="21"/>
        </w:rPr>
        <w:t>Toote t</w:t>
      </w:r>
      <w:r w:rsidR="00FD0653">
        <w:rPr>
          <w:rFonts w:ascii="Formata Light" w:hAnsi="Formata Light"/>
          <w:sz w:val="21"/>
          <w:szCs w:val="21"/>
        </w:rPr>
        <w:t xml:space="preserve">agastamine </w:t>
      </w:r>
      <w:r>
        <w:rPr>
          <w:rFonts w:ascii="Formata Light" w:hAnsi="Formata Light"/>
          <w:sz w:val="21"/>
          <w:szCs w:val="21"/>
        </w:rPr>
        <w:t xml:space="preserve">ja vahetus on kliendile </w:t>
      </w:r>
      <w:r w:rsidR="00FD0653">
        <w:rPr>
          <w:rFonts w:ascii="Formata Light" w:hAnsi="Formata Light"/>
          <w:sz w:val="21"/>
          <w:szCs w:val="21"/>
        </w:rPr>
        <w:t xml:space="preserve"> tasuline.</w:t>
      </w:r>
      <w:r w:rsidR="00B36C94">
        <w:rPr>
          <w:rFonts w:ascii="Formata Light" w:hAnsi="Formata Light"/>
          <w:sz w:val="21"/>
          <w:szCs w:val="21"/>
        </w:rPr>
        <w:t xml:space="preserve"> </w:t>
      </w:r>
    </w:p>
    <w:p w14:paraId="67112D66" w14:textId="77777777" w:rsidR="00C01929" w:rsidRDefault="00C01929" w:rsidP="00D67F7E">
      <w:pPr>
        <w:rPr>
          <w:rFonts w:ascii="Formata Light" w:hAnsi="Formata Light"/>
          <w:sz w:val="21"/>
          <w:szCs w:val="21"/>
        </w:rPr>
      </w:pPr>
      <w:r>
        <w:rPr>
          <w:rFonts w:ascii="Formata Light" w:hAnsi="Formata Light"/>
          <w:sz w:val="21"/>
          <w:szCs w:val="21"/>
        </w:rPr>
        <w:t>Toode tagasta:</w:t>
      </w:r>
    </w:p>
    <w:p w14:paraId="15758028" w14:textId="14CE62B3" w:rsidR="00B36C94" w:rsidRPr="00C01929" w:rsidRDefault="00C01929" w:rsidP="00D67F7E">
      <w:pPr>
        <w:rPr>
          <w:rFonts w:ascii="Formata Light" w:hAnsi="Formata Light"/>
          <w:sz w:val="21"/>
          <w:szCs w:val="21"/>
        </w:rPr>
      </w:pPr>
      <w:r>
        <w:rPr>
          <w:rFonts w:ascii="Formata Light" w:eastAsia="Times New Roman" w:hAnsi="Formata Light" w:cs="Times New Roman"/>
          <w:b/>
          <w:lang w:eastAsia="et-EE"/>
        </w:rPr>
        <w:t xml:space="preserve">Saaja: </w:t>
      </w:r>
      <w:proofErr w:type="spellStart"/>
      <w:r w:rsidR="00C44C07">
        <w:rPr>
          <w:rFonts w:ascii="Formata Light" w:eastAsia="Times New Roman" w:hAnsi="Formata Light" w:cs="Times New Roman"/>
          <w:b/>
          <w:lang w:eastAsia="et-EE"/>
        </w:rPr>
        <w:t>Linen</w:t>
      </w:r>
      <w:proofErr w:type="spellEnd"/>
      <w:r w:rsidR="00C44C07">
        <w:rPr>
          <w:rFonts w:ascii="Formata Light" w:eastAsia="Times New Roman" w:hAnsi="Formata Light" w:cs="Times New Roman"/>
          <w:b/>
          <w:lang w:eastAsia="et-EE"/>
        </w:rPr>
        <w:t xml:space="preserve"> OÜ</w:t>
      </w:r>
      <w:r w:rsidR="00C44C07">
        <w:rPr>
          <w:rFonts w:ascii="Formata Light" w:eastAsia="Times New Roman" w:hAnsi="Formata Light" w:cs="Times New Roman"/>
          <w:b/>
          <w:lang w:eastAsia="et-EE"/>
        </w:rPr>
        <w:br/>
      </w:r>
      <w:r>
        <w:rPr>
          <w:rFonts w:ascii="Formata Light" w:eastAsia="Times New Roman" w:hAnsi="Formata Light" w:cs="Times New Roman"/>
          <w:b/>
          <w:lang w:eastAsia="et-EE"/>
        </w:rPr>
        <w:t xml:space="preserve">Saku </w:t>
      </w:r>
      <w:proofErr w:type="spellStart"/>
      <w:r>
        <w:rPr>
          <w:rFonts w:ascii="Formata Light" w:eastAsia="Times New Roman" w:hAnsi="Formata Light" w:cs="Times New Roman"/>
          <w:b/>
          <w:lang w:eastAsia="et-EE"/>
        </w:rPr>
        <w:t>Selveri</w:t>
      </w:r>
      <w:proofErr w:type="spellEnd"/>
      <w:r>
        <w:rPr>
          <w:rFonts w:ascii="Formata Light" w:eastAsia="Times New Roman" w:hAnsi="Formata Light" w:cs="Times New Roman"/>
          <w:b/>
          <w:lang w:eastAsia="et-EE"/>
        </w:rPr>
        <w:t xml:space="preserve"> pakiautomaadid (</w:t>
      </w:r>
      <w:proofErr w:type="spellStart"/>
      <w:r>
        <w:rPr>
          <w:rFonts w:ascii="Formata Light" w:eastAsia="Times New Roman" w:hAnsi="Formata Light" w:cs="Times New Roman"/>
          <w:b/>
          <w:lang w:eastAsia="et-EE"/>
        </w:rPr>
        <w:t>Itella</w:t>
      </w:r>
      <w:proofErr w:type="spellEnd"/>
      <w:r>
        <w:rPr>
          <w:rFonts w:ascii="Formata Light" w:eastAsia="Times New Roman" w:hAnsi="Formata Light" w:cs="Times New Roman"/>
          <w:b/>
          <w:lang w:eastAsia="et-EE"/>
        </w:rPr>
        <w:t xml:space="preserve">, </w:t>
      </w:r>
      <w:proofErr w:type="spellStart"/>
      <w:r>
        <w:rPr>
          <w:rFonts w:ascii="Formata Light" w:eastAsia="Times New Roman" w:hAnsi="Formata Light" w:cs="Times New Roman"/>
          <w:b/>
          <w:lang w:eastAsia="et-EE"/>
        </w:rPr>
        <w:t>Omniva</w:t>
      </w:r>
      <w:proofErr w:type="spellEnd"/>
      <w:r>
        <w:rPr>
          <w:rFonts w:ascii="Formata Light" w:eastAsia="Times New Roman" w:hAnsi="Formata Light" w:cs="Times New Roman"/>
          <w:b/>
          <w:lang w:eastAsia="et-EE"/>
        </w:rPr>
        <w:t>, DPD)</w:t>
      </w:r>
      <w:r w:rsidR="00C44C07">
        <w:rPr>
          <w:rFonts w:ascii="Formata Light" w:eastAsia="Times New Roman" w:hAnsi="Formata Light" w:cs="Times New Roman"/>
          <w:b/>
          <w:lang w:eastAsia="et-EE"/>
        </w:rPr>
        <w:t xml:space="preserve"> </w:t>
      </w:r>
      <w:r>
        <w:rPr>
          <w:rFonts w:ascii="Formata Light" w:hAnsi="Formata Light"/>
          <w:sz w:val="21"/>
          <w:szCs w:val="21"/>
        </w:rPr>
        <w:t>Tagastuskood puudub.</w:t>
      </w:r>
      <w:r w:rsidR="00D67F7E" w:rsidRPr="00C732C1">
        <w:rPr>
          <w:rFonts w:ascii="Formata Light" w:eastAsia="Times New Roman" w:hAnsi="Formata Light" w:cs="Times New Roman"/>
          <w:b/>
          <w:lang w:eastAsia="et-EE"/>
        </w:rPr>
        <w:br/>
        <w:t xml:space="preserve">Telefon </w:t>
      </w:r>
      <w:r w:rsidR="00C44C07">
        <w:rPr>
          <w:rFonts w:ascii="Formata Light" w:eastAsia="Times New Roman" w:hAnsi="Formata Light" w:cs="Times New Roman"/>
          <w:b/>
          <w:lang w:eastAsia="et-EE"/>
        </w:rPr>
        <w:t>+372 56987410</w:t>
      </w:r>
      <w:r w:rsidR="00C44C07">
        <w:rPr>
          <w:rFonts w:ascii="Formata Light" w:eastAsia="Times New Roman" w:hAnsi="Formata Light" w:cs="Times New Roman"/>
          <w:b/>
          <w:lang w:eastAsia="et-EE"/>
        </w:rPr>
        <w:br/>
      </w:r>
      <w:r w:rsidR="00D67F7E" w:rsidRPr="00C732C1">
        <w:rPr>
          <w:rFonts w:ascii="Formata Light" w:eastAsia="Times New Roman" w:hAnsi="Formata Light" w:cs="Times New Roman"/>
          <w:b/>
          <w:sz w:val="21"/>
          <w:szCs w:val="21"/>
          <w:lang w:eastAsia="et-E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5870"/>
      </w:tblGrid>
      <w:tr w:rsidR="00B36C94" w14:paraId="44B5A791" w14:textId="77777777" w:rsidTr="00B36C94">
        <w:tc>
          <w:tcPr>
            <w:tcW w:w="3146" w:type="dxa"/>
          </w:tcPr>
          <w:p w14:paraId="640EA1A3" w14:textId="77777777" w:rsidR="00B36C94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  <w:r w:rsidRPr="00D67F7E">
              <w:rPr>
                <w:rFonts w:ascii="Formata Light" w:hAnsi="Formata Light"/>
                <w:sz w:val="21"/>
                <w:szCs w:val="21"/>
              </w:rPr>
              <w:t xml:space="preserve">Käesolevaga taganen </w:t>
            </w:r>
            <w:r>
              <w:rPr>
                <w:rFonts w:ascii="Formata Light" w:hAnsi="Formata Light"/>
                <w:sz w:val="21"/>
                <w:szCs w:val="21"/>
              </w:rPr>
              <w:t>S1</w:t>
            </w:r>
            <w:r w:rsidR="00C01929">
              <w:rPr>
                <w:rFonts w:ascii="Formata Light" w:hAnsi="Formata Light"/>
                <w:sz w:val="21"/>
                <w:szCs w:val="21"/>
              </w:rPr>
              <w:t xml:space="preserve"> </w:t>
            </w:r>
            <w:proofErr w:type="spellStart"/>
            <w:r w:rsidRPr="00D67F7E">
              <w:rPr>
                <w:rFonts w:ascii="Formata Light" w:hAnsi="Formata Light"/>
                <w:sz w:val="21"/>
                <w:szCs w:val="21"/>
              </w:rPr>
              <w:t>e-poe</w:t>
            </w:r>
            <w:proofErr w:type="spellEnd"/>
            <w:r w:rsidRPr="00D67F7E">
              <w:rPr>
                <w:rFonts w:ascii="Formata Light" w:hAnsi="Formata Light"/>
                <w:sz w:val="21"/>
                <w:szCs w:val="21"/>
              </w:rPr>
              <w:t xml:space="preserve"> müügilepingust ja tagastan alljärgneva</w:t>
            </w:r>
            <w:r>
              <w:rPr>
                <w:rFonts w:ascii="Formata Light" w:hAnsi="Formata Light"/>
                <w:sz w:val="21"/>
                <w:szCs w:val="21"/>
              </w:rPr>
              <w:t xml:space="preserve"> </w:t>
            </w:r>
            <w:r w:rsidRPr="00D67F7E">
              <w:rPr>
                <w:rFonts w:ascii="Formata Light" w:hAnsi="Formata Light"/>
                <w:sz w:val="21"/>
                <w:szCs w:val="21"/>
              </w:rPr>
              <w:t>toote</w:t>
            </w:r>
            <w:r w:rsidR="00C01929">
              <w:rPr>
                <w:rFonts w:ascii="Formata Light" w:hAnsi="Formata Light"/>
                <w:sz w:val="21"/>
                <w:szCs w:val="21"/>
              </w:rPr>
              <w:t>/tooted</w:t>
            </w:r>
          </w:p>
          <w:p w14:paraId="7F8AD011" w14:textId="77777777" w:rsidR="00C01929" w:rsidRDefault="00C01929" w:rsidP="00B36C94">
            <w:pPr>
              <w:rPr>
                <w:rFonts w:ascii="Formata Light" w:hAnsi="Formata Light"/>
                <w:sz w:val="21"/>
                <w:szCs w:val="21"/>
              </w:rPr>
            </w:pPr>
          </w:p>
          <w:p w14:paraId="57C22904" w14:textId="205BDF1B" w:rsidR="00C01929" w:rsidRDefault="00C01929" w:rsidP="00B36C94">
            <w:pPr>
              <w:rPr>
                <w:rFonts w:ascii="Formata Light" w:hAnsi="Formata Light"/>
                <w:sz w:val="21"/>
                <w:szCs w:val="21"/>
              </w:rPr>
            </w:pPr>
          </w:p>
        </w:tc>
        <w:tc>
          <w:tcPr>
            <w:tcW w:w="5870" w:type="dxa"/>
          </w:tcPr>
          <w:p w14:paraId="4EAC57EB" w14:textId="7BD77421" w:rsidR="00C01929" w:rsidRPr="00B36C94" w:rsidRDefault="00C01929" w:rsidP="00D67F7E">
            <w:pPr>
              <w:rPr>
                <w:rFonts w:ascii="Formata Light" w:hAnsi="Formata Light"/>
                <w:sz w:val="28"/>
                <w:szCs w:val="28"/>
              </w:rPr>
            </w:pPr>
          </w:p>
        </w:tc>
      </w:tr>
      <w:tr w:rsidR="00B36C94" w14:paraId="1DF3D6CD" w14:textId="77777777" w:rsidTr="00B36C94">
        <w:tc>
          <w:tcPr>
            <w:tcW w:w="3146" w:type="dxa"/>
          </w:tcPr>
          <w:p w14:paraId="07EA2D50" w14:textId="77777777" w:rsidR="00B36C94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</w:p>
          <w:p w14:paraId="3DD8FC0D" w14:textId="77777777" w:rsidR="00B36C94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  <w:r w:rsidRPr="00D67F7E">
              <w:rPr>
                <w:rFonts w:ascii="Formata Light" w:hAnsi="Formata Light"/>
                <w:sz w:val="21"/>
                <w:szCs w:val="21"/>
              </w:rPr>
              <w:t>Tellimuse</w:t>
            </w:r>
            <w:r>
              <w:rPr>
                <w:rFonts w:ascii="Formata Light" w:hAnsi="Formata Light"/>
                <w:sz w:val="21"/>
                <w:szCs w:val="21"/>
              </w:rPr>
              <w:t>/arve</w:t>
            </w:r>
            <w:r w:rsidRPr="00D67F7E">
              <w:rPr>
                <w:rFonts w:ascii="Formata Light" w:hAnsi="Formata Light"/>
                <w:sz w:val="21"/>
                <w:szCs w:val="21"/>
              </w:rPr>
              <w:t xml:space="preserve"> number</w:t>
            </w:r>
          </w:p>
          <w:p w14:paraId="484A5C15" w14:textId="77777777" w:rsidR="00B36C94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</w:p>
        </w:tc>
        <w:tc>
          <w:tcPr>
            <w:tcW w:w="5870" w:type="dxa"/>
          </w:tcPr>
          <w:p w14:paraId="67BB77E7" w14:textId="77777777" w:rsidR="00B36C94" w:rsidRDefault="00B36C94" w:rsidP="00D67F7E">
            <w:pPr>
              <w:rPr>
                <w:rFonts w:ascii="Formata Light" w:hAnsi="Formata Light"/>
                <w:sz w:val="21"/>
                <w:szCs w:val="21"/>
              </w:rPr>
            </w:pPr>
          </w:p>
        </w:tc>
      </w:tr>
      <w:tr w:rsidR="00B36C94" w14:paraId="7EA9F590" w14:textId="77777777" w:rsidTr="00B36C94">
        <w:trPr>
          <w:trHeight w:val="339"/>
        </w:trPr>
        <w:tc>
          <w:tcPr>
            <w:tcW w:w="3146" w:type="dxa"/>
          </w:tcPr>
          <w:p w14:paraId="2E842FF2" w14:textId="77777777" w:rsidR="00B36C94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</w:p>
          <w:p w14:paraId="2030169B" w14:textId="77777777" w:rsidR="00B36C94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  <w:r w:rsidRPr="00D67F7E">
              <w:rPr>
                <w:rFonts w:ascii="Formata Light" w:hAnsi="Formata Light"/>
                <w:sz w:val="21"/>
                <w:szCs w:val="21"/>
              </w:rPr>
              <w:t>Toodete kättesaamise kuupäev:</w:t>
            </w:r>
          </w:p>
        </w:tc>
        <w:tc>
          <w:tcPr>
            <w:tcW w:w="5870" w:type="dxa"/>
          </w:tcPr>
          <w:p w14:paraId="6FDFFAEB" w14:textId="77777777" w:rsidR="00B36C94" w:rsidRDefault="00B36C94" w:rsidP="00D67F7E">
            <w:pPr>
              <w:rPr>
                <w:rFonts w:ascii="Formata Light" w:hAnsi="Formata Light"/>
                <w:sz w:val="21"/>
                <w:szCs w:val="21"/>
              </w:rPr>
            </w:pPr>
          </w:p>
        </w:tc>
      </w:tr>
      <w:tr w:rsidR="00B36C94" w14:paraId="555D4E5A" w14:textId="77777777" w:rsidTr="00B36C94">
        <w:tc>
          <w:tcPr>
            <w:tcW w:w="3146" w:type="dxa"/>
          </w:tcPr>
          <w:p w14:paraId="593EA09A" w14:textId="77777777" w:rsidR="00B36C94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</w:p>
          <w:p w14:paraId="52A4278F" w14:textId="77777777" w:rsidR="00B36C94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  <w:r w:rsidRPr="00D67F7E">
              <w:rPr>
                <w:rFonts w:ascii="Formata Light" w:hAnsi="Formata Light"/>
                <w:sz w:val="21"/>
                <w:szCs w:val="21"/>
              </w:rPr>
              <w:t>Kliendi nimi:</w:t>
            </w:r>
          </w:p>
          <w:p w14:paraId="7E8E7D33" w14:textId="77777777" w:rsidR="00B36C94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</w:p>
        </w:tc>
        <w:tc>
          <w:tcPr>
            <w:tcW w:w="5870" w:type="dxa"/>
          </w:tcPr>
          <w:p w14:paraId="3B660F14" w14:textId="77777777" w:rsidR="00B36C94" w:rsidRDefault="00B36C94" w:rsidP="00D67F7E">
            <w:pPr>
              <w:rPr>
                <w:rFonts w:ascii="Formata Light" w:hAnsi="Formata Light"/>
                <w:sz w:val="21"/>
                <w:szCs w:val="21"/>
              </w:rPr>
            </w:pPr>
          </w:p>
        </w:tc>
      </w:tr>
      <w:tr w:rsidR="00B36C94" w14:paraId="683E5EF4" w14:textId="77777777" w:rsidTr="00B36C94">
        <w:tc>
          <w:tcPr>
            <w:tcW w:w="3146" w:type="dxa"/>
          </w:tcPr>
          <w:p w14:paraId="7793B599" w14:textId="77777777" w:rsidR="00B36C94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</w:p>
          <w:p w14:paraId="78AAA5CA" w14:textId="77777777" w:rsidR="00B36C94" w:rsidRPr="00D67F7E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  <w:r w:rsidRPr="00D67F7E">
              <w:rPr>
                <w:rFonts w:ascii="Formata Light" w:hAnsi="Formata Light"/>
                <w:sz w:val="21"/>
                <w:szCs w:val="21"/>
              </w:rPr>
              <w:t>Kliendi aadress:</w:t>
            </w:r>
          </w:p>
          <w:p w14:paraId="45A73649" w14:textId="77777777" w:rsidR="00B36C94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</w:p>
        </w:tc>
        <w:tc>
          <w:tcPr>
            <w:tcW w:w="5870" w:type="dxa"/>
          </w:tcPr>
          <w:p w14:paraId="3ADA6AC2" w14:textId="77777777" w:rsidR="00B36C94" w:rsidRDefault="00B36C94" w:rsidP="00D67F7E">
            <w:pPr>
              <w:rPr>
                <w:rFonts w:ascii="Formata Light" w:hAnsi="Formata Light"/>
                <w:sz w:val="21"/>
                <w:szCs w:val="21"/>
              </w:rPr>
            </w:pPr>
          </w:p>
        </w:tc>
      </w:tr>
      <w:tr w:rsidR="00B36C94" w14:paraId="4A55FE2C" w14:textId="77777777" w:rsidTr="00B36C94">
        <w:tc>
          <w:tcPr>
            <w:tcW w:w="3146" w:type="dxa"/>
          </w:tcPr>
          <w:p w14:paraId="3BCDA59C" w14:textId="77777777" w:rsidR="00B36C94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</w:p>
          <w:p w14:paraId="5B572BE2" w14:textId="77777777" w:rsidR="00B36C94" w:rsidRPr="00D67F7E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  <w:r>
              <w:rPr>
                <w:rFonts w:ascii="Formata Light" w:hAnsi="Formata Light"/>
                <w:sz w:val="21"/>
                <w:szCs w:val="21"/>
              </w:rPr>
              <w:t>*</w:t>
            </w:r>
            <w:r w:rsidRPr="00D67F7E">
              <w:rPr>
                <w:rFonts w:ascii="Formata Light" w:hAnsi="Formata Light"/>
                <w:sz w:val="21"/>
                <w:szCs w:val="21"/>
              </w:rPr>
              <w:t>Tagastamise põhjus:</w:t>
            </w:r>
          </w:p>
          <w:p w14:paraId="3A3B719E" w14:textId="77777777" w:rsidR="00B36C94" w:rsidRDefault="00B36C94" w:rsidP="00B36C94">
            <w:pPr>
              <w:rPr>
                <w:rFonts w:ascii="Formata Light" w:hAnsi="Formata Light"/>
                <w:sz w:val="21"/>
                <w:szCs w:val="21"/>
              </w:rPr>
            </w:pPr>
          </w:p>
        </w:tc>
        <w:tc>
          <w:tcPr>
            <w:tcW w:w="5870" w:type="dxa"/>
          </w:tcPr>
          <w:p w14:paraId="15827F2F" w14:textId="77777777" w:rsidR="00B36C94" w:rsidRDefault="00B36C94" w:rsidP="00D67F7E">
            <w:pPr>
              <w:rPr>
                <w:rFonts w:ascii="Formata Light" w:hAnsi="Formata Light"/>
                <w:sz w:val="21"/>
                <w:szCs w:val="21"/>
              </w:rPr>
            </w:pPr>
          </w:p>
        </w:tc>
      </w:tr>
    </w:tbl>
    <w:p w14:paraId="6004BE7E" w14:textId="77777777" w:rsidR="00D67F7E" w:rsidRPr="00D67F7E" w:rsidRDefault="00D67F7E" w:rsidP="00D67F7E">
      <w:pPr>
        <w:rPr>
          <w:rFonts w:ascii="Formata Light" w:hAnsi="Formata Light"/>
          <w:sz w:val="21"/>
          <w:szCs w:val="21"/>
        </w:rPr>
      </w:pPr>
    </w:p>
    <w:p w14:paraId="310CBFD1" w14:textId="77777777" w:rsidR="00D67F7E" w:rsidRPr="00D67F7E" w:rsidRDefault="00D67F7E" w:rsidP="00D67F7E">
      <w:pPr>
        <w:rPr>
          <w:rFonts w:ascii="Formata Light" w:hAnsi="Formata Light"/>
          <w:sz w:val="21"/>
          <w:szCs w:val="21"/>
        </w:rPr>
      </w:pPr>
      <w:r w:rsidRPr="00D67F7E">
        <w:rPr>
          <w:rFonts w:ascii="Formata Light" w:hAnsi="Formata Light"/>
          <w:sz w:val="21"/>
          <w:szCs w:val="21"/>
        </w:rPr>
        <w:t>1 – toode erineb pildil</w:t>
      </w:r>
      <w:r w:rsidR="006A6167">
        <w:rPr>
          <w:rFonts w:ascii="Formata Light" w:hAnsi="Formata Light"/>
          <w:sz w:val="21"/>
          <w:szCs w:val="21"/>
        </w:rPr>
        <w:t xml:space="preserve"> </w:t>
      </w:r>
      <w:r w:rsidRPr="00D67F7E">
        <w:rPr>
          <w:rFonts w:ascii="Formata Light" w:hAnsi="Formata Light"/>
          <w:sz w:val="21"/>
          <w:szCs w:val="21"/>
        </w:rPr>
        <w:t>olevast, 2 – toode ei vasta ootustele, 3 – mõõdud ei sobi,</w:t>
      </w:r>
    </w:p>
    <w:p w14:paraId="512778CF" w14:textId="77777777" w:rsidR="00D67F7E" w:rsidRPr="00D67F7E" w:rsidRDefault="00D67F7E" w:rsidP="00D67F7E">
      <w:pPr>
        <w:rPr>
          <w:rFonts w:ascii="Formata Light" w:hAnsi="Formata Light"/>
          <w:sz w:val="21"/>
          <w:szCs w:val="21"/>
        </w:rPr>
      </w:pPr>
      <w:r w:rsidRPr="00D67F7E">
        <w:rPr>
          <w:rFonts w:ascii="Formata Light" w:hAnsi="Formata Light"/>
          <w:sz w:val="21"/>
          <w:szCs w:val="21"/>
        </w:rPr>
        <w:t>4 – saadeti vale toode, 5 – toode on defektiga, 6 – muu (võimalusel täpsusta).</w:t>
      </w:r>
    </w:p>
    <w:p w14:paraId="72528CC4" w14:textId="138F1764" w:rsidR="00C41B38" w:rsidRDefault="00D67F7E" w:rsidP="00D67F7E">
      <w:pPr>
        <w:rPr>
          <w:rFonts w:ascii="Formata Light" w:hAnsi="Formata Light"/>
          <w:sz w:val="21"/>
          <w:szCs w:val="21"/>
        </w:rPr>
      </w:pPr>
      <w:r w:rsidRPr="00D67F7E">
        <w:rPr>
          <w:rFonts w:ascii="Formata Light" w:hAnsi="Formata Light"/>
          <w:sz w:val="21"/>
          <w:szCs w:val="21"/>
        </w:rPr>
        <w:t>* Tagastamise põhjuse märkimine ei ole kohustuslik, kuid see aitab</w:t>
      </w:r>
      <w:r>
        <w:rPr>
          <w:rFonts w:ascii="Formata Light" w:hAnsi="Formata Light"/>
          <w:sz w:val="21"/>
          <w:szCs w:val="21"/>
        </w:rPr>
        <w:t xml:space="preserve"> meil pakkuda parem</w:t>
      </w:r>
      <w:r w:rsidR="006A6167">
        <w:rPr>
          <w:rFonts w:ascii="Formata Light" w:hAnsi="Formata Light"/>
          <w:sz w:val="21"/>
          <w:szCs w:val="21"/>
        </w:rPr>
        <w:t>a</w:t>
      </w:r>
      <w:r>
        <w:rPr>
          <w:rFonts w:ascii="Formata Light" w:hAnsi="Formata Light"/>
          <w:sz w:val="21"/>
          <w:szCs w:val="21"/>
        </w:rPr>
        <w:t>t teenust ja tooteid.</w:t>
      </w:r>
    </w:p>
    <w:p w14:paraId="7381257A" w14:textId="3C87A478" w:rsidR="00C01929" w:rsidRDefault="00C01929" w:rsidP="00D67F7E">
      <w:pPr>
        <w:rPr>
          <w:rFonts w:ascii="Formata Light" w:hAnsi="Formata Light"/>
          <w:sz w:val="21"/>
          <w:szCs w:val="21"/>
        </w:rPr>
      </w:pPr>
    </w:p>
    <w:p w14:paraId="3ABD5FD8" w14:textId="0E12A98E" w:rsidR="00C01929" w:rsidRDefault="00C01929" w:rsidP="00D67F7E">
      <w:pPr>
        <w:rPr>
          <w:rFonts w:ascii="Formata Light" w:hAnsi="Formata Light"/>
          <w:sz w:val="21"/>
          <w:szCs w:val="21"/>
        </w:rPr>
      </w:pPr>
    </w:p>
    <w:p w14:paraId="7CFF5605" w14:textId="4CAD2C1E" w:rsidR="00C01929" w:rsidRDefault="00C01929" w:rsidP="00D67F7E">
      <w:pPr>
        <w:rPr>
          <w:rFonts w:ascii="Formata Light" w:hAnsi="Formata Light"/>
          <w:sz w:val="21"/>
          <w:szCs w:val="21"/>
        </w:rPr>
      </w:pPr>
      <w:r>
        <w:rPr>
          <w:rFonts w:ascii="Formata Light" w:hAnsi="Formata Light"/>
          <w:sz w:val="21"/>
          <w:szCs w:val="21"/>
        </w:rPr>
        <w:t xml:space="preserve">Tagastamisel paki toode hoolikalt. Kui toode on saanud kahjustada jätab S1 </w:t>
      </w:r>
      <w:proofErr w:type="spellStart"/>
      <w:r>
        <w:rPr>
          <w:rFonts w:ascii="Formata Light" w:hAnsi="Formata Light"/>
          <w:sz w:val="21"/>
          <w:szCs w:val="21"/>
        </w:rPr>
        <w:t>e-pood</w:t>
      </w:r>
      <w:proofErr w:type="spellEnd"/>
      <w:r>
        <w:rPr>
          <w:rFonts w:ascii="Formata Light" w:hAnsi="Formata Light"/>
          <w:sz w:val="21"/>
          <w:szCs w:val="21"/>
        </w:rPr>
        <w:t xml:space="preserve"> kahjustatud toote eest raha tagastamata.</w:t>
      </w:r>
    </w:p>
    <w:p w14:paraId="2A82527E" w14:textId="4BE7655A" w:rsidR="00C01929" w:rsidRPr="00D67F7E" w:rsidRDefault="00C01929" w:rsidP="00D67F7E">
      <w:pPr>
        <w:rPr>
          <w:rFonts w:ascii="Formata Light" w:hAnsi="Formata Light"/>
          <w:sz w:val="21"/>
          <w:szCs w:val="21"/>
        </w:rPr>
      </w:pPr>
    </w:p>
    <w:sectPr w:rsidR="00C01929" w:rsidRPr="00D67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 CondensedSC">
    <w:altName w:val="Geneva"/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Formata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F7E"/>
    <w:rsid w:val="00072CAD"/>
    <w:rsid w:val="005157C3"/>
    <w:rsid w:val="00645F90"/>
    <w:rsid w:val="006A6167"/>
    <w:rsid w:val="00B36C94"/>
    <w:rsid w:val="00C01929"/>
    <w:rsid w:val="00C41B38"/>
    <w:rsid w:val="00C44C07"/>
    <w:rsid w:val="00C732C1"/>
    <w:rsid w:val="00D67F7E"/>
    <w:rsid w:val="00F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5AD4DEB"/>
  <w15:docId w15:val="{B70A0B38-20B1-E14E-9658-D65B0C04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s1 king</cp:lastModifiedBy>
  <cp:revision>3</cp:revision>
  <dcterms:created xsi:type="dcterms:W3CDTF">2020-04-12T18:28:00Z</dcterms:created>
  <dcterms:modified xsi:type="dcterms:W3CDTF">2021-06-26T10:46:00Z</dcterms:modified>
</cp:coreProperties>
</file>